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97F4A" w14:textId="77777777" w:rsidR="001D41AE" w:rsidRDefault="00295E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50D0D" wp14:editId="50B73839">
                <wp:simplePos x="0" y="0"/>
                <wp:positionH relativeFrom="column">
                  <wp:posOffset>119380</wp:posOffset>
                </wp:positionH>
                <wp:positionV relativeFrom="paragraph">
                  <wp:posOffset>525780</wp:posOffset>
                </wp:positionV>
                <wp:extent cx="6858635" cy="86588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865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E48E5" w14:textId="77777777" w:rsidR="00683838" w:rsidRPr="009111EC" w:rsidRDefault="00683838" w:rsidP="001D41A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78AE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9111EC">
                              <w:rPr>
                                <w:rFonts w:ascii="Arial" w:hAnsi="Arial" w:cs="Arial"/>
                                <w:b/>
                                <w:bCs/>
                                <w:color w:val="0078AE"/>
                                <w:sz w:val="54"/>
                                <w:szCs w:val="54"/>
                              </w:rPr>
                              <w:t>Healing Touch Level 1</w:t>
                            </w:r>
                          </w:p>
                          <w:p w14:paraId="67EF73FF" w14:textId="77777777" w:rsidR="00683838" w:rsidRPr="00D245C9" w:rsidRDefault="00683838" w:rsidP="001D41A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14:paraId="6841F2BF" w14:textId="77777777" w:rsidR="00683838" w:rsidRPr="00AC5628" w:rsidRDefault="00683838" w:rsidP="001D41A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C5628">
                              <w:rPr>
                                <w:rFonts w:ascii="Calibri" w:hAnsi="Calibri"/>
                              </w:rPr>
                              <w:t xml:space="preserve">Healing Touch helps you </w:t>
                            </w:r>
                            <w:r w:rsidRPr="00AC5628">
                              <w:rPr>
                                <w:rFonts w:ascii="Calibri" w:hAnsi="Calibri"/>
                                <w:b/>
                              </w:rPr>
                              <w:t>embrace compassion in your work and world</w:t>
                            </w:r>
                            <w:r w:rsidRPr="00AC5628">
                              <w:rPr>
                                <w:rFonts w:ascii="Calibri" w:hAnsi="Calibri"/>
                              </w:rPr>
                              <w:t xml:space="preserve">. With Healing </w:t>
                            </w:r>
                            <w:proofErr w:type="gramStart"/>
                            <w:r w:rsidRPr="00AC5628">
                              <w:rPr>
                                <w:rFonts w:ascii="Calibri" w:hAnsi="Calibri"/>
                              </w:rPr>
                              <w:t>Touch</w:t>
                            </w:r>
                            <w:proofErr w:type="gramEnd"/>
                            <w:r w:rsidRPr="00AC5628">
                              <w:rPr>
                                <w:rFonts w:ascii="Calibri" w:hAnsi="Calibri"/>
                              </w:rPr>
                              <w:t xml:space="preserve"> you can gently, and significantly, impact the body-mind-spirit </w:t>
                            </w:r>
                            <w:proofErr w:type="spellStart"/>
                            <w:r w:rsidRPr="00AC5628">
                              <w:rPr>
                                <w:rFonts w:ascii="Calibri" w:hAnsi="Calibri"/>
                              </w:rPr>
                              <w:t>well being</w:t>
                            </w:r>
                            <w:proofErr w:type="spellEnd"/>
                            <w:r w:rsidRPr="00AC5628">
                              <w:rPr>
                                <w:rFonts w:ascii="Calibri" w:hAnsi="Calibri"/>
                              </w:rPr>
                              <w:t xml:space="preserve"> of people in your life and practice.</w:t>
                            </w:r>
                            <w:r w:rsidR="00EA15B0" w:rsidRPr="00AC562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C5628">
                              <w:rPr>
                                <w:rFonts w:ascii="Calibri" w:hAnsi="Calibri"/>
                              </w:rPr>
                              <w:t xml:space="preserve">After your first Healing Touch </w:t>
                            </w:r>
                            <w:proofErr w:type="gramStart"/>
                            <w:r w:rsidRPr="00AC5628">
                              <w:rPr>
                                <w:rFonts w:ascii="Calibri" w:hAnsi="Calibri"/>
                              </w:rPr>
                              <w:t>class</w:t>
                            </w:r>
                            <w:proofErr w:type="gramEnd"/>
                            <w:r w:rsidRPr="00AC5628">
                              <w:rPr>
                                <w:rFonts w:ascii="Calibri" w:hAnsi="Calibri"/>
                              </w:rPr>
                              <w:t xml:space="preserve"> you will possess a life-changing gift that you can offer over and over again to support health and facilitate the healing process for your patients and loved ones.</w:t>
                            </w:r>
                          </w:p>
                          <w:p w14:paraId="450A85EB" w14:textId="77777777" w:rsidR="00683838" w:rsidRPr="00EF693A" w:rsidRDefault="00683838" w:rsidP="001D41A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FC05DDD" w14:textId="77777777" w:rsidR="00683838" w:rsidRPr="009111EC" w:rsidRDefault="009111EC" w:rsidP="00340B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78AE"/>
                              </w:rPr>
                            </w:pPr>
                            <w:r w:rsidRPr="009111EC">
                              <w:rPr>
                                <w:rFonts w:ascii="Arial" w:hAnsi="Arial" w:cs="Arial"/>
                                <w:b/>
                                <w:bCs/>
                                <w:color w:val="0078AE"/>
                              </w:rPr>
                              <w:t>WHAT IS HEALING TOUCH?</w:t>
                            </w:r>
                          </w:p>
                          <w:p w14:paraId="51DDCACA" w14:textId="77777777" w:rsidR="00683838" w:rsidRPr="00AC5628" w:rsidRDefault="00683838" w:rsidP="00340B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</w:rPr>
                              <w:t xml:space="preserve">Healing Touch is a </w:t>
                            </w:r>
                            <w:r w:rsidRPr="00AC5628">
                              <w:rPr>
                                <w:rFonts w:ascii="Calibri" w:hAnsi="Calibri" w:cs="Arial"/>
                                <w:b/>
                              </w:rPr>
                              <w:t>gentle, complementary energy-based approach to health and healing</w:t>
                            </w:r>
                            <w:r w:rsidRPr="00AC5628">
                              <w:rPr>
                                <w:rFonts w:ascii="Calibri" w:hAnsi="Calibri" w:cs="Arial"/>
                              </w:rPr>
                              <w:t xml:space="preserve">. The goal is to restore harmony and balance to the human energy system through a heart-centered caring relationship and the </w:t>
                            </w:r>
                            <w:r w:rsidRPr="00AC5628">
                              <w:rPr>
                                <w:rFonts w:ascii="Calibri" w:hAnsi="Calibri" w:cs="Arial"/>
                                <w:b/>
                              </w:rPr>
                              <w:t>use of contact/non-contact touch</w:t>
                            </w:r>
                            <w:r w:rsidRPr="00AC5628">
                              <w:rPr>
                                <w:rFonts w:ascii="Calibri" w:hAnsi="Calibri" w:cs="Arial"/>
                              </w:rPr>
                              <w:t xml:space="preserve">. This can greatly assist the body and mind in its natural ability to heal. Healing Touch is an </w:t>
                            </w:r>
                            <w:r w:rsidR="008A0015" w:rsidRPr="00AC5628">
                              <w:rPr>
                                <w:rFonts w:ascii="Calibri" w:hAnsi="Calibri" w:cs="Arial"/>
                                <w:b/>
                              </w:rPr>
                              <w:t>evidence-</w:t>
                            </w:r>
                            <w:r w:rsidRPr="00AC5628">
                              <w:rPr>
                                <w:rFonts w:ascii="Calibri" w:hAnsi="Calibri" w:cs="Arial"/>
                                <w:b/>
                              </w:rPr>
                              <w:t xml:space="preserve">based practice </w:t>
                            </w:r>
                            <w:r w:rsidRPr="00AC5628">
                              <w:rPr>
                                <w:rFonts w:ascii="Calibri" w:hAnsi="Calibri" w:cs="Arial"/>
                              </w:rPr>
                              <w:t xml:space="preserve">that offers continuing education for nurses and massage therapists. </w:t>
                            </w:r>
                          </w:p>
                          <w:p w14:paraId="44B9899D" w14:textId="77777777" w:rsidR="00683838" w:rsidRDefault="00683838" w:rsidP="001D41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E12AE6" w14:textId="77777777" w:rsidR="00683838" w:rsidRPr="009111EC" w:rsidRDefault="009111EC" w:rsidP="001D41AE">
                            <w:pPr>
                              <w:rPr>
                                <w:rFonts w:ascii="Arial" w:hAnsi="Arial"/>
                                <w:b/>
                                <w:color w:val="0078AE"/>
                              </w:rPr>
                            </w:pPr>
                            <w:r w:rsidRPr="009111EC">
                              <w:rPr>
                                <w:rFonts w:ascii="Arial" w:hAnsi="Arial"/>
                                <w:b/>
                                <w:color w:val="0078AE"/>
                              </w:rPr>
                              <w:t>HEALING TOUCH:</w:t>
                            </w:r>
                          </w:p>
                          <w:p w14:paraId="05376B63" w14:textId="77777777" w:rsidR="00683838" w:rsidRPr="00AC5628" w:rsidRDefault="00683838" w:rsidP="001D41A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AC5628">
                              <w:rPr>
                                <w:rFonts w:ascii="Calibri" w:hAnsi="Calibri"/>
                              </w:rPr>
                              <w:t xml:space="preserve">Utilizes off body or light touch methods that clear congestion, relieves pain, facilitates </w:t>
                            </w:r>
                            <w:r w:rsidR="00AC5628" w:rsidRPr="00AC5628">
                              <w:rPr>
                                <w:rFonts w:ascii="Calibri" w:hAnsi="Calibri"/>
                              </w:rPr>
                              <w:br/>
                            </w:r>
                            <w:r w:rsidRPr="00AC5628">
                              <w:rPr>
                                <w:rFonts w:ascii="Calibri" w:hAnsi="Calibri"/>
                              </w:rPr>
                              <w:t xml:space="preserve">balance </w:t>
                            </w:r>
                            <w:r w:rsidR="00AC5628" w:rsidRPr="00AC5628">
                              <w:rPr>
                                <w:rFonts w:ascii="Calibri" w:hAnsi="Calibri"/>
                              </w:rPr>
                              <w:t>and</w:t>
                            </w:r>
                            <w:r w:rsidRPr="00AC5628">
                              <w:rPr>
                                <w:rFonts w:ascii="Calibri" w:hAnsi="Calibri"/>
                              </w:rPr>
                              <w:t xml:space="preserve"> promotes mind-body-spirit healing</w:t>
                            </w:r>
                          </w:p>
                          <w:p w14:paraId="3A1F606D" w14:textId="77777777" w:rsidR="00683838" w:rsidRPr="00AC5628" w:rsidRDefault="00683838" w:rsidP="001D41A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AC5628">
                              <w:rPr>
                                <w:rFonts w:ascii="Calibri" w:hAnsi="Calibri"/>
                              </w:rPr>
                              <w:t>An international certification program</w:t>
                            </w:r>
                          </w:p>
                          <w:p w14:paraId="60C2F68F" w14:textId="77777777" w:rsidR="00683838" w:rsidRPr="00AC5628" w:rsidRDefault="00683838" w:rsidP="001D41A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AC5628">
                              <w:rPr>
                                <w:rFonts w:ascii="Calibri" w:hAnsi="Calibri"/>
                              </w:rPr>
                              <w:t>A holistic practice that demonstrates Caring Science/Caring Theory (Dr. Jean Watson)</w:t>
                            </w:r>
                          </w:p>
                          <w:p w14:paraId="3279B84C" w14:textId="77777777" w:rsidR="00683838" w:rsidRPr="00AC5628" w:rsidRDefault="00683838" w:rsidP="001D41A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AC5628">
                              <w:rPr>
                                <w:rFonts w:ascii="Calibri" w:hAnsi="Calibri"/>
                              </w:rPr>
                              <w:t>Research based (www.HealingTouchResearch.com)</w:t>
                            </w:r>
                          </w:p>
                          <w:p w14:paraId="02A0081D" w14:textId="77777777" w:rsidR="00683838" w:rsidRPr="00AC5628" w:rsidRDefault="00683838" w:rsidP="001D41A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AC5628">
                              <w:rPr>
                                <w:rFonts w:ascii="Calibri" w:hAnsi="Calibri"/>
                              </w:rPr>
                              <w:t>Integrated in over 40 hospitals; Taught in over thirty countries</w:t>
                            </w:r>
                          </w:p>
                          <w:p w14:paraId="50640578" w14:textId="77777777" w:rsidR="00683838" w:rsidRPr="00AC5628" w:rsidRDefault="00683838" w:rsidP="001D41A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AC5628">
                              <w:rPr>
                                <w:rFonts w:ascii="Calibri" w:hAnsi="Calibri"/>
                              </w:rPr>
                              <w:t>Endorsed by American and Canadian Holistic Nurses’ Associations</w:t>
                            </w:r>
                          </w:p>
                          <w:p w14:paraId="2832AAA2" w14:textId="77777777" w:rsidR="00683838" w:rsidRPr="00AC5628" w:rsidRDefault="00683838" w:rsidP="001D41AE">
                            <w:pPr>
                              <w:tabs>
                                <w:tab w:val="left" w:pos="10620"/>
                              </w:tabs>
                              <w:ind w:right="976"/>
                              <w:rPr>
                                <w:rFonts w:ascii="Calibri" w:hAnsi="Calibri" w:cs="Arial"/>
                                <w:sz w:val="18"/>
                                <w:szCs w:val="22"/>
                              </w:rPr>
                            </w:pPr>
                          </w:p>
                          <w:p w14:paraId="3AC8D1C2" w14:textId="77777777" w:rsidR="00683838" w:rsidRPr="00AC5628" w:rsidRDefault="00683838" w:rsidP="001D41A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C5628">
                              <w:rPr>
                                <w:rFonts w:ascii="Calibri" w:hAnsi="Calibri"/>
                              </w:rPr>
                              <w:t xml:space="preserve">Add this life-changing gift to your skills to help others as you deepen your personal and professional growth. </w:t>
                            </w:r>
                          </w:p>
                          <w:p w14:paraId="4523CF33" w14:textId="77777777" w:rsidR="00683838" w:rsidRPr="00EF693A" w:rsidRDefault="00683838" w:rsidP="001D41AE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28"/>
                              </w:rPr>
                            </w:pPr>
                          </w:p>
                          <w:p w14:paraId="09D0BB8F" w14:textId="77777777" w:rsidR="00683838" w:rsidRPr="009111EC" w:rsidRDefault="00683838" w:rsidP="001D41AE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0078AE"/>
                              </w:rPr>
                            </w:pPr>
                          </w:p>
                          <w:p w14:paraId="27B8233C" w14:textId="77777777" w:rsidR="00683838" w:rsidRPr="00AC5628" w:rsidRDefault="00093B25" w:rsidP="009111E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aps/>
                                <w:color w:val="0078AE"/>
                                <w:sz w:val="28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  <w:b/>
                                <w:caps/>
                                <w:color w:val="0078AE"/>
                                <w:sz w:val="28"/>
                              </w:rPr>
                              <w:t>This class is for you</w:t>
                            </w:r>
                            <w:r w:rsidR="00683838" w:rsidRPr="00AC5628">
                              <w:rPr>
                                <w:rFonts w:ascii="Calibri" w:hAnsi="Calibri" w:cs="Arial"/>
                                <w:b/>
                                <w:caps/>
                                <w:color w:val="0078AE"/>
                                <w:sz w:val="28"/>
                              </w:rPr>
                              <w:t xml:space="preserve">: </w:t>
                            </w:r>
                            <w:r w:rsidR="00683838" w:rsidRPr="00AC5628">
                              <w:rPr>
                                <w:rFonts w:ascii="Calibri" w:hAnsi="Calibri" w:cs="Arial"/>
                                <w:b/>
                                <w:color w:val="0078AE"/>
                                <w:sz w:val="28"/>
                              </w:rPr>
                              <w:t>all levels of health practitioners and interested lay people.</w:t>
                            </w:r>
                          </w:p>
                          <w:p w14:paraId="5E2C76CF" w14:textId="77777777" w:rsidR="00683838" w:rsidRDefault="00683838" w:rsidP="001D41AE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6AD6BE03" w14:textId="77777777" w:rsidR="00683838" w:rsidRPr="00AC5628" w:rsidRDefault="00683838" w:rsidP="001D41AE">
                            <w:pPr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  <w:t xml:space="preserve">Location: </w:t>
                            </w:r>
                            <w:r w:rsidRPr="00AC5628"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  <w:tab/>
                            </w:r>
                            <w:r w:rsidR="00945D62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>Radnor Main Line Health</w:t>
                            </w:r>
                          </w:p>
                          <w:p w14:paraId="4B4458A0" w14:textId="77777777" w:rsidR="00683838" w:rsidRPr="00AC5628" w:rsidRDefault="00683838" w:rsidP="001D41AE">
                            <w:pPr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  <w:t>Date</w:t>
                            </w:r>
                            <w:r w:rsidR="00E313DD"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>:</w:t>
                            </w:r>
                            <w:r w:rsidR="00945D62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 xml:space="preserve">          </w:t>
                            </w:r>
                            <w:r w:rsidR="00945D62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ab/>
                              <w:t xml:space="preserve">Feb </w:t>
                            </w:r>
                            <w:r w:rsidR="004E0AD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>24-25, 2018</w:t>
                            </w:r>
                          </w:p>
                          <w:p w14:paraId="1808BC62" w14:textId="77777777" w:rsidR="00E313DD" w:rsidRPr="00AC5628" w:rsidRDefault="00E313DD" w:rsidP="001D41AE">
                            <w:pPr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  <w:t>Instructor:</w:t>
                            </w:r>
                            <w:r w:rsidRPr="00AC5628"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  <w:tab/>
                              <w:t>Your Name Here</w:t>
                            </w:r>
                          </w:p>
                          <w:p w14:paraId="222FAF4E" w14:textId="77777777" w:rsidR="00683838" w:rsidRPr="00AC5628" w:rsidRDefault="00683838" w:rsidP="001D41AE">
                            <w:pPr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  <w:t>Time:</w:t>
                            </w:r>
                            <w:r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 xml:space="preserve">            </w:t>
                            </w:r>
                            <w:r w:rsidR="00AC5628"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ab/>
                            </w:r>
                            <w:r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>8:30 a.m. to 6:00 p.m.</w:t>
                            </w:r>
                          </w:p>
                          <w:p w14:paraId="1A65038D" w14:textId="77777777" w:rsidR="00683838" w:rsidRPr="00AC5628" w:rsidRDefault="00683838" w:rsidP="001D41AE">
                            <w:pPr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  <w:t>Tuition:</w:t>
                            </w:r>
                            <w:r w:rsidR="00E313DD"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 xml:space="preserve">        </w:t>
                            </w:r>
                            <w:r w:rsidR="00AC5628"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ab/>
                            </w:r>
                            <w:r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>$</w:t>
                            </w:r>
                            <w:r w:rsidR="00AF3DB3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>497</w:t>
                            </w:r>
                            <w:r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 xml:space="preserve"> (includes Level 1 Notebook) </w:t>
                            </w:r>
                          </w:p>
                          <w:p w14:paraId="30460540" w14:textId="77777777" w:rsidR="00683838" w:rsidRPr="00AC5628" w:rsidRDefault="00683838" w:rsidP="001D41AE">
                            <w:pPr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  <w:b/>
                                <w:color w:val="FF0000"/>
                                <w:szCs w:val="22"/>
                              </w:rPr>
                              <w:t>To Register:</w:t>
                            </w:r>
                            <w:r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="00AC5628"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ab/>
                            </w:r>
                            <w:r w:rsidRPr="00AC562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 xml:space="preserve">Call </w:t>
                            </w:r>
                            <w:r w:rsidR="004E0AD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 xml:space="preserve">Michele </w:t>
                            </w:r>
                            <w:proofErr w:type="spellStart"/>
                            <w:r w:rsidR="004E0AD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>Tryson</w:t>
                            </w:r>
                            <w:proofErr w:type="spellEnd"/>
                            <w:r w:rsidR="004E0AD8">
                              <w:rPr>
                                <w:rFonts w:ascii="Calibri" w:hAnsi="Calibri" w:cs="Arial"/>
                                <w:color w:val="FF0000"/>
                                <w:szCs w:val="22"/>
                              </w:rPr>
                              <w:t xml:space="preserve">  - 484 744-0205</w:t>
                            </w:r>
                          </w:p>
                          <w:p w14:paraId="0944379A" w14:textId="77777777" w:rsidR="00683838" w:rsidRDefault="00683838" w:rsidP="001D41A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</w:p>
                          <w:p w14:paraId="1915D023" w14:textId="77777777" w:rsidR="009111EC" w:rsidRDefault="009111EC" w:rsidP="00AC5628">
                            <w:pPr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</w:p>
                          <w:p w14:paraId="74DE833D" w14:textId="77777777" w:rsidR="009111EC" w:rsidRDefault="009111EC" w:rsidP="00AC5628">
                            <w:pPr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</w:p>
                          <w:p w14:paraId="175DA1AA" w14:textId="77777777" w:rsidR="009111EC" w:rsidRDefault="009111EC" w:rsidP="00AC5628">
                            <w:pPr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</w:p>
                          <w:p w14:paraId="7E0FBCD0" w14:textId="77777777" w:rsidR="009111EC" w:rsidRDefault="009111EC" w:rsidP="001D41AE">
                            <w:pPr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</w:p>
                          <w:p w14:paraId="3CCB7165" w14:textId="77777777" w:rsidR="009111EC" w:rsidRDefault="009111EC" w:rsidP="001D41AE">
                            <w:pPr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</w:p>
                          <w:p w14:paraId="63CA1704" w14:textId="77777777" w:rsidR="009111EC" w:rsidRDefault="009111EC" w:rsidP="001D41AE">
                            <w:pPr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</w:p>
                          <w:p w14:paraId="5AE1E0CC" w14:textId="77777777" w:rsidR="009111EC" w:rsidRDefault="009111EC" w:rsidP="001D41AE">
                            <w:pPr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</w:p>
                          <w:p w14:paraId="2679E4FA" w14:textId="77777777" w:rsidR="00683838" w:rsidRPr="00AC5628" w:rsidRDefault="00683838" w:rsidP="001D41AE">
                            <w:pP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Course offers </w:t>
                            </w:r>
                            <w:r w:rsidRPr="00AC5628">
                              <w:rPr>
                                <w:rFonts w:ascii="Calibri" w:hAnsi="Calibri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16</w:t>
                            </w:r>
                            <w:r w:rsidRPr="00AC5628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Continuing Education contact hours for nurses and massage therapists.</w:t>
                            </w:r>
                          </w:p>
                          <w:p w14:paraId="2D520FC1" w14:textId="77777777" w:rsidR="00131F82" w:rsidRDefault="00683838" w:rsidP="00131F82">
                            <w:pPr>
                              <w:pStyle w:val="BasicParagraph"/>
                              <w:rPr>
                                <w:rFonts w:ascii="Cronos Pro" w:hAnsi="Cronos Pro" w:cs="Cronos Pro"/>
                                <w:sz w:val="18"/>
                                <w:szCs w:val="18"/>
                              </w:rPr>
                            </w:pPr>
                            <w:r w:rsidRPr="00AC562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Healing Touch Program is accredited as a provider of continuing nursing education by the American Nurses Credentialing Center’s Commission on Accreditation</w:t>
                            </w:r>
                            <w:r w:rsidRPr="00131F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31F82" w:rsidRPr="00131F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="00B87EA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131F82" w:rsidRPr="00131F82">
                              <w:rPr>
                                <w:rFonts w:ascii="Calibri" w:hAnsi="Calibri" w:cs="Cronos Pro"/>
                                <w:sz w:val="18"/>
                                <w:szCs w:val="18"/>
                              </w:rPr>
                              <w:t xml:space="preserve">©2017 Healing Touch Program </w:t>
                            </w:r>
                            <w:r w:rsidR="00B87EAD">
                              <w:rPr>
                                <w:rFonts w:ascii="Calibri" w:hAnsi="Calibri" w:cs="Cronos Pro"/>
                                <w:sz w:val="18"/>
                                <w:szCs w:val="18"/>
                              </w:rPr>
                              <w:t>Inc.</w:t>
                            </w:r>
                            <w:r w:rsidR="00131F82">
                              <w:rPr>
                                <w:rFonts w:ascii="Cronos Pro" w:hAnsi="Cronos Pro" w:cs="Cronos Pro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40333D26" w14:textId="77777777" w:rsidR="00683838" w:rsidRPr="00AC5628" w:rsidRDefault="00683838" w:rsidP="009111E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08BDB313" w14:textId="77777777" w:rsidR="00683838" w:rsidRDefault="00683838" w:rsidP="001D41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8B9254" w14:textId="77777777" w:rsidR="00683838" w:rsidRPr="00D245C9" w:rsidRDefault="00683838" w:rsidP="001D41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</w:p>
                          <w:p w14:paraId="357983B9" w14:textId="77777777" w:rsidR="00683838" w:rsidRPr="007B6CBB" w:rsidRDefault="00683838" w:rsidP="001D41A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50D0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41.4pt;width:540.05pt;height:68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" filled="f" stroked="f">
                <v:textbox>
                  <w:txbxContent>
                    <w:p w14:paraId="7E6E48E5" w14:textId="77777777" w:rsidR="00683838" w:rsidRPr="009111EC" w:rsidRDefault="00683838" w:rsidP="001D41AE">
                      <w:pPr>
                        <w:outlineLvl w:val="0"/>
                        <w:rPr>
                          <w:rFonts w:ascii="Arial" w:hAnsi="Arial" w:cs="Arial"/>
                          <w:b/>
                          <w:bCs/>
                          <w:color w:val="0078AE"/>
                          <w:sz w:val="40"/>
                          <w:szCs w:val="40"/>
                        </w:rPr>
                      </w:pPr>
                      <w:bookmarkStart w:id="1" w:name="_GoBack"/>
                      <w:r w:rsidRPr="009111EC">
                        <w:rPr>
                          <w:rFonts w:ascii="Arial" w:hAnsi="Arial" w:cs="Arial"/>
                          <w:b/>
                          <w:bCs/>
                          <w:color w:val="0078AE"/>
                          <w:sz w:val="54"/>
                          <w:szCs w:val="54"/>
                        </w:rPr>
                        <w:t>Healing Touch Level 1</w:t>
                      </w:r>
                    </w:p>
                    <w:p w14:paraId="67EF73FF" w14:textId="77777777" w:rsidR="00683838" w:rsidRPr="00D245C9" w:rsidRDefault="00683838" w:rsidP="001D41AE">
                      <w:pPr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14:paraId="6841F2BF" w14:textId="77777777" w:rsidR="00683838" w:rsidRPr="00AC5628" w:rsidRDefault="00683838" w:rsidP="001D41AE">
                      <w:pPr>
                        <w:rPr>
                          <w:rFonts w:ascii="Calibri" w:hAnsi="Calibri"/>
                        </w:rPr>
                      </w:pPr>
                      <w:r w:rsidRPr="00AC5628">
                        <w:rPr>
                          <w:rFonts w:ascii="Calibri" w:hAnsi="Calibri"/>
                        </w:rPr>
                        <w:t xml:space="preserve">Healing Touch helps you </w:t>
                      </w:r>
                      <w:r w:rsidRPr="00AC5628">
                        <w:rPr>
                          <w:rFonts w:ascii="Calibri" w:hAnsi="Calibri"/>
                          <w:b/>
                        </w:rPr>
                        <w:t>embrace compassion in your work and world</w:t>
                      </w:r>
                      <w:r w:rsidRPr="00AC5628">
                        <w:rPr>
                          <w:rFonts w:ascii="Calibri" w:hAnsi="Calibri"/>
                        </w:rPr>
                        <w:t xml:space="preserve">. With Healing </w:t>
                      </w:r>
                      <w:proofErr w:type="gramStart"/>
                      <w:r w:rsidRPr="00AC5628">
                        <w:rPr>
                          <w:rFonts w:ascii="Calibri" w:hAnsi="Calibri"/>
                        </w:rPr>
                        <w:t>Touch</w:t>
                      </w:r>
                      <w:proofErr w:type="gramEnd"/>
                      <w:r w:rsidRPr="00AC5628">
                        <w:rPr>
                          <w:rFonts w:ascii="Calibri" w:hAnsi="Calibri"/>
                        </w:rPr>
                        <w:t xml:space="preserve"> you can gently, and significantly, impact the body-mind-spirit </w:t>
                      </w:r>
                      <w:proofErr w:type="spellStart"/>
                      <w:r w:rsidRPr="00AC5628">
                        <w:rPr>
                          <w:rFonts w:ascii="Calibri" w:hAnsi="Calibri"/>
                        </w:rPr>
                        <w:t>well being</w:t>
                      </w:r>
                      <w:proofErr w:type="spellEnd"/>
                      <w:r w:rsidRPr="00AC5628">
                        <w:rPr>
                          <w:rFonts w:ascii="Calibri" w:hAnsi="Calibri"/>
                        </w:rPr>
                        <w:t xml:space="preserve"> of people in your life and practice.</w:t>
                      </w:r>
                      <w:r w:rsidR="00EA15B0" w:rsidRPr="00AC5628">
                        <w:rPr>
                          <w:rFonts w:ascii="Calibri" w:hAnsi="Calibri"/>
                        </w:rPr>
                        <w:t xml:space="preserve"> </w:t>
                      </w:r>
                      <w:r w:rsidRPr="00AC5628">
                        <w:rPr>
                          <w:rFonts w:ascii="Calibri" w:hAnsi="Calibri"/>
                        </w:rPr>
                        <w:t xml:space="preserve">After your first Healing Touch </w:t>
                      </w:r>
                      <w:proofErr w:type="gramStart"/>
                      <w:r w:rsidRPr="00AC5628">
                        <w:rPr>
                          <w:rFonts w:ascii="Calibri" w:hAnsi="Calibri"/>
                        </w:rPr>
                        <w:t>class</w:t>
                      </w:r>
                      <w:proofErr w:type="gramEnd"/>
                      <w:r w:rsidRPr="00AC5628">
                        <w:rPr>
                          <w:rFonts w:ascii="Calibri" w:hAnsi="Calibri"/>
                        </w:rPr>
                        <w:t xml:space="preserve"> you will possess a life-changing gift that you can offer over and over again to support health and facilitate the healing process for your patients and loved ones.</w:t>
                      </w:r>
                    </w:p>
                    <w:p w14:paraId="450A85EB" w14:textId="77777777" w:rsidR="00683838" w:rsidRPr="00EF693A" w:rsidRDefault="00683838" w:rsidP="001D41AE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FC05DDD" w14:textId="77777777" w:rsidR="00683838" w:rsidRPr="009111EC" w:rsidRDefault="009111EC" w:rsidP="00340B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78AE"/>
                        </w:rPr>
                      </w:pPr>
                      <w:r w:rsidRPr="009111EC">
                        <w:rPr>
                          <w:rFonts w:ascii="Arial" w:hAnsi="Arial" w:cs="Arial"/>
                          <w:b/>
                          <w:bCs/>
                          <w:color w:val="0078AE"/>
                        </w:rPr>
                        <w:t>WHAT IS HEALING TOUCH?</w:t>
                      </w:r>
                    </w:p>
                    <w:p w14:paraId="51DDCACA" w14:textId="77777777" w:rsidR="00683838" w:rsidRPr="00AC5628" w:rsidRDefault="00683838" w:rsidP="00340B0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</w:rPr>
                      </w:pPr>
                      <w:r w:rsidRPr="00AC5628">
                        <w:rPr>
                          <w:rFonts w:ascii="Calibri" w:hAnsi="Calibri" w:cs="Arial"/>
                        </w:rPr>
                        <w:t xml:space="preserve">Healing Touch is a </w:t>
                      </w:r>
                      <w:r w:rsidRPr="00AC5628">
                        <w:rPr>
                          <w:rFonts w:ascii="Calibri" w:hAnsi="Calibri" w:cs="Arial"/>
                          <w:b/>
                        </w:rPr>
                        <w:t>gentle, complementary energy-based approach to health and healing</w:t>
                      </w:r>
                      <w:r w:rsidRPr="00AC5628">
                        <w:rPr>
                          <w:rFonts w:ascii="Calibri" w:hAnsi="Calibri" w:cs="Arial"/>
                        </w:rPr>
                        <w:t xml:space="preserve">. The goal is to restore harmony and balance to the human energy system through a heart-centered caring relationship and the </w:t>
                      </w:r>
                      <w:r w:rsidRPr="00AC5628">
                        <w:rPr>
                          <w:rFonts w:ascii="Calibri" w:hAnsi="Calibri" w:cs="Arial"/>
                          <w:b/>
                        </w:rPr>
                        <w:t>use of contact/non-contact touch</w:t>
                      </w:r>
                      <w:r w:rsidRPr="00AC5628">
                        <w:rPr>
                          <w:rFonts w:ascii="Calibri" w:hAnsi="Calibri" w:cs="Arial"/>
                        </w:rPr>
                        <w:t xml:space="preserve">. This can greatly assist the body and mind in its natural ability to heal. Healing Touch is an </w:t>
                      </w:r>
                      <w:r w:rsidR="008A0015" w:rsidRPr="00AC5628">
                        <w:rPr>
                          <w:rFonts w:ascii="Calibri" w:hAnsi="Calibri" w:cs="Arial"/>
                          <w:b/>
                        </w:rPr>
                        <w:t>evidence-</w:t>
                      </w:r>
                      <w:r w:rsidRPr="00AC5628">
                        <w:rPr>
                          <w:rFonts w:ascii="Calibri" w:hAnsi="Calibri" w:cs="Arial"/>
                          <w:b/>
                        </w:rPr>
                        <w:t xml:space="preserve">based practice </w:t>
                      </w:r>
                      <w:r w:rsidRPr="00AC5628">
                        <w:rPr>
                          <w:rFonts w:ascii="Calibri" w:hAnsi="Calibri" w:cs="Arial"/>
                        </w:rPr>
                        <w:t xml:space="preserve">that offers continuing education for nurses and massage therapists. </w:t>
                      </w:r>
                    </w:p>
                    <w:p w14:paraId="44B9899D" w14:textId="77777777" w:rsidR="00683838" w:rsidRDefault="00683838" w:rsidP="001D41AE">
                      <w:pPr>
                        <w:rPr>
                          <w:rFonts w:ascii="Arial" w:hAnsi="Arial"/>
                        </w:rPr>
                      </w:pPr>
                    </w:p>
                    <w:p w14:paraId="1CE12AE6" w14:textId="77777777" w:rsidR="00683838" w:rsidRPr="009111EC" w:rsidRDefault="009111EC" w:rsidP="001D41AE">
                      <w:pPr>
                        <w:rPr>
                          <w:rFonts w:ascii="Arial" w:hAnsi="Arial"/>
                          <w:b/>
                          <w:color w:val="0078AE"/>
                        </w:rPr>
                      </w:pPr>
                      <w:r w:rsidRPr="009111EC">
                        <w:rPr>
                          <w:rFonts w:ascii="Arial" w:hAnsi="Arial"/>
                          <w:b/>
                          <w:color w:val="0078AE"/>
                        </w:rPr>
                        <w:t>HEALING TOUCH:</w:t>
                      </w:r>
                    </w:p>
                    <w:p w14:paraId="05376B63" w14:textId="77777777" w:rsidR="00683838" w:rsidRPr="00AC5628" w:rsidRDefault="00683838" w:rsidP="001D41AE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</w:rPr>
                      </w:pPr>
                      <w:r w:rsidRPr="00AC5628">
                        <w:rPr>
                          <w:rFonts w:ascii="Calibri" w:hAnsi="Calibri"/>
                        </w:rPr>
                        <w:t xml:space="preserve">Utilizes off body or light touch methods that clear congestion, relieves pain, facilitates </w:t>
                      </w:r>
                      <w:r w:rsidR="00AC5628" w:rsidRPr="00AC5628">
                        <w:rPr>
                          <w:rFonts w:ascii="Calibri" w:hAnsi="Calibri"/>
                        </w:rPr>
                        <w:br/>
                      </w:r>
                      <w:r w:rsidRPr="00AC5628">
                        <w:rPr>
                          <w:rFonts w:ascii="Calibri" w:hAnsi="Calibri"/>
                        </w:rPr>
                        <w:t xml:space="preserve">balance </w:t>
                      </w:r>
                      <w:r w:rsidR="00AC5628" w:rsidRPr="00AC5628">
                        <w:rPr>
                          <w:rFonts w:ascii="Calibri" w:hAnsi="Calibri"/>
                        </w:rPr>
                        <w:t>and</w:t>
                      </w:r>
                      <w:r w:rsidRPr="00AC5628">
                        <w:rPr>
                          <w:rFonts w:ascii="Calibri" w:hAnsi="Calibri"/>
                        </w:rPr>
                        <w:t xml:space="preserve"> promotes mind-body-spirit healing</w:t>
                      </w:r>
                    </w:p>
                    <w:p w14:paraId="3A1F606D" w14:textId="77777777" w:rsidR="00683838" w:rsidRPr="00AC5628" w:rsidRDefault="00683838" w:rsidP="001D41AE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</w:rPr>
                      </w:pPr>
                      <w:r w:rsidRPr="00AC5628">
                        <w:rPr>
                          <w:rFonts w:ascii="Calibri" w:hAnsi="Calibri"/>
                        </w:rPr>
                        <w:t>An international certification program</w:t>
                      </w:r>
                    </w:p>
                    <w:p w14:paraId="60C2F68F" w14:textId="77777777" w:rsidR="00683838" w:rsidRPr="00AC5628" w:rsidRDefault="00683838" w:rsidP="001D41AE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</w:rPr>
                      </w:pPr>
                      <w:r w:rsidRPr="00AC5628">
                        <w:rPr>
                          <w:rFonts w:ascii="Calibri" w:hAnsi="Calibri"/>
                        </w:rPr>
                        <w:t>A holistic practice that demonstrates Caring Science/Caring Theory (Dr. Jean Watson)</w:t>
                      </w:r>
                    </w:p>
                    <w:p w14:paraId="3279B84C" w14:textId="77777777" w:rsidR="00683838" w:rsidRPr="00AC5628" w:rsidRDefault="00683838" w:rsidP="001D41AE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</w:rPr>
                      </w:pPr>
                      <w:r w:rsidRPr="00AC5628">
                        <w:rPr>
                          <w:rFonts w:ascii="Calibri" w:hAnsi="Calibri"/>
                        </w:rPr>
                        <w:t>Research based (www.HealingTouchResearch.com)</w:t>
                      </w:r>
                    </w:p>
                    <w:p w14:paraId="02A0081D" w14:textId="77777777" w:rsidR="00683838" w:rsidRPr="00AC5628" w:rsidRDefault="00683838" w:rsidP="001D41AE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</w:rPr>
                      </w:pPr>
                      <w:r w:rsidRPr="00AC5628">
                        <w:rPr>
                          <w:rFonts w:ascii="Calibri" w:hAnsi="Calibri"/>
                        </w:rPr>
                        <w:t>Integrated in over 40 hospitals; Taught in over thirty countries</w:t>
                      </w:r>
                    </w:p>
                    <w:p w14:paraId="50640578" w14:textId="77777777" w:rsidR="00683838" w:rsidRPr="00AC5628" w:rsidRDefault="00683838" w:rsidP="001D41AE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</w:rPr>
                      </w:pPr>
                      <w:r w:rsidRPr="00AC5628">
                        <w:rPr>
                          <w:rFonts w:ascii="Calibri" w:hAnsi="Calibri"/>
                        </w:rPr>
                        <w:t>Endorsed by American and Canadian Holistic Nurses’ Associations</w:t>
                      </w:r>
                    </w:p>
                    <w:p w14:paraId="2832AAA2" w14:textId="77777777" w:rsidR="00683838" w:rsidRPr="00AC5628" w:rsidRDefault="00683838" w:rsidP="001D41AE">
                      <w:pPr>
                        <w:tabs>
                          <w:tab w:val="left" w:pos="10620"/>
                        </w:tabs>
                        <w:ind w:right="976"/>
                        <w:rPr>
                          <w:rFonts w:ascii="Calibri" w:hAnsi="Calibri" w:cs="Arial"/>
                          <w:sz w:val="18"/>
                          <w:szCs w:val="22"/>
                        </w:rPr>
                      </w:pPr>
                    </w:p>
                    <w:p w14:paraId="3AC8D1C2" w14:textId="77777777" w:rsidR="00683838" w:rsidRPr="00AC5628" w:rsidRDefault="00683838" w:rsidP="001D41AE">
                      <w:pPr>
                        <w:rPr>
                          <w:rFonts w:ascii="Calibri" w:hAnsi="Calibri"/>
                        </w:rPr>
                      </w:pPr>
                      <w:r w:rsidRPr="00AC5628">
                        <w:rPr>
                          <w:rFonts w:ascii="Calibri" w:hAnsi="Calibri"/>
                        </w:rPr>
                        <w:t xml:space="preserve">Add this life-changing gift to your skills to help others as you deepen your personal and professional growth. </w:t>
                      </w:r>
                    </w:p>
                    <w:p w14:paraId="4523CF33" w14:textId="77777777" w:rsidR="00683838" w:rsidRPr="00EF693A" w:rsidRDefault="00683838" w:rsidP="001D41AE">
                      <w:pPr>
                        <w:rPr>
                          <w:rFonts w:ascii="Arial" w:hAnsi="Arial" w:cs="Arial"/>
                          <w:b/>
                          <w:caps/>
                          <w:sz w:val="18"/>
                          <w:szCs w:val="28"/>
                        </w:rPr>
                      </w:pPr>
                    </w:p>
                    <w:p w14:paraId="09D0BB8F" w14:textId="77777777" w:rsidR="00683838" w:rsidRPr="009111EC" w:rsidRDefault="00683838" w:rsidP="001D41AE">
                      <w:pPr>
                        <w:rPr>
                          <w:rFonts w:ascii="Arial" w:hAnsi="Arial" w:cs="Arial"/>
                          <w:b/>
                          <w:caps/>
                          <w:color w:val="0078AE"/>
                        </w:rPr>
                      </w:pPr>
                    </w:p>
                    <w:p w14:paraId="27B8233C" w14:textId="77777777" w:rsidR="00683838" w:rsidRPr="00AC5628" w:rsidRDefault="00093B25" w:rsidP="009111EC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color w:val="0078AE"/>
                          <w:sz w:val="28"/>
                        </w:rPr>
                      </w:pPr>
                      <w:r w:rsidRPr="00AC5628">
                        <w:rPr>
                          <w:rFonts w:ascii="Calibri" w:hAnsi="Calibri" w:cs="Arial"/>
                          <w:b/>
                          <w:caps/>
                          <w:color w:val="0078AE"/>
                          <w:sz w:val="28"/>
                        </w:rPr>
                        <w:t>This class is for you</w:t>
                      </w:r>
                      <w:r w:rsidR="00683838" w:rsidRPr="00AC5628">
                        <w:rPr>
                          <w:rFonts w:ascii="Calibri" w:hAnsi="Calibri" w:cs="Arial"/>
                          <w:b/>
                          <w:caps/>
                          <w:color w:val="0078AE"/>
                          <w:sz w:val="28"/>
                        </w:rPr>
                        <w:t xml:space="preserve">: </w:t>
                      </w:r>
                      <w:r w:rsidR="00683838" w:rsidRPr="00AC5628">
                        <w:rPr>
                          <w:rFonts w:ascii="Calibri" w:hAnsi="Calibri" w:cs="Arial"/>
                          <w:b/>
                          <w:color w:val="0078AE"/>
                          <w:sz w:val="28"/>
                        </w:rPr>
                        <w:t>all levels of health practitioners and interested lay people.</w:t>
                      </w:r>
                    </w:p>
                    <w:p w14:paraId="5E2C76CF" w14:textId="77777777" w:rsidR="00683838" w:rsidRDefault="00683838" w:rsidP="001D41AE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6AD6BE03" w14:textId="77777777" w:rsidR="00683838" w:rsidRPr="00AC5628" w:rsidRDefault="00683838" w:rsidP="001D41AE">
                      <w:pPr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</w:pPr>
                      <w:r w:rsidRPr="00AC5628"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  <w:t xml:space="preserve">Location: </w:t>
                      </w:r>
                      <w:r w:rsidRPr="00AC5628"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  <w:tab/>
                      </w:r>
                      <w:r w:rsidR="00945D62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>Radnor Main Line Health</w:t>
                      </w:r>
                    </w:p>
                    <w:p w14:paraId="4B4458A0" w14:textId="77777777" w:rsidR="00683838" w:rsidRPr="00AC5628" w:rsidRDefault="00683838" w:rsidP="001D41AE">
                      <w:pPr>
                        <w:rPr>
                          <w:rFonts w:ascii="Calibri" w:hAnsi="Calibri" w:cs="Arial"/>
                          <w:color w:val="FF0000"/>
                          <w:szCs w:val="22"/>
                        </w:rPr>
                      </w:pPr>
                      <w:r w:rsidRPr="00AC5628"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  <w:t>Date</w:t>
                      </w:r>
                      <w:r w:rsidR="00E313DD"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>:</w:t>
                      </w:r>
                      <w:r w:rsidR="00945D62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 xml:space="preserve">          </w:t>
                      </w:r>
                      <w:r w:rsidR="00945D62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ab/>
                        <w:t xml:space="preserve">Feb </w:t>
                      </w:r>
                      <w:r w:rsidR="004E0AD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>24-25, 2018</w:t>
                      </w:r>
                    </w:p>
                    <w:p w14:paraId="1808BC62" w14:textId="77777777" w:rsidR="00E313DD" w:rsidRPr="00AC5628" w:rsidRDefault="00E313DD" w:rsidP="001D41AE">
                      <w:pPr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</w:pPr>
                      <w:r w:rsidRPr="00AC5628"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  <w:t>Instructor:</w:t>
                      </w:r>
                      <w:r w:rsidRPr="00AC5628"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  <w:tab/>
                        <w:t>Your Name Here</w:t>
                      </w:r>
                    </w:p>
                    <w:p w14:paraId="222FAF4E" w14:textId="77777777" w:rsidR="00683838" w:rsidRPr="00AC5628" w:rsidRDefault="00683838" w:rsidP="001D41AE">
                      <w:pPr>
                        <w:rPr>
                          <w:rFonts w:ascii="Calibri" w:hAnsi="Calibri" w:cs="Arial"/>
                          <w:color w:val="FF0000"/>
                          <w:szCs w:val="22"/>
                        </w:rPr>
                      </w:pPr>
                      <w:r w:rsidRPr="00AC5628"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  <w:t>Time:</w:t>
                      </w:r>
                      <w:r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 xml:space="preserve">            </w:t>
                      </w:r>
                      <w:r w:rsidR="00AC5628"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ab/>
                      </w:r>
                      <w:r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>8:30 a.m. to 6:00 p.m.</w:t>
                      </w:r>
                    </w:p>
                    <w:p w14:paraId="1A65038D" w14:textId="77777777" w:rsidR="00683838" w:rsidRPr="00AC5628" w:rsidRDefault="00683838" w:rsidP="001D41AE">
                      <w:pPr>
                        <w:rPr>
                          <w:rFonts w:ascii="Calibri" w:hAnsi="Calibri" w:cs="Arial"/>
                          <w:color w:val="FF0000"/>
                          <w:szCs w:val="22"/>
                        </w:rPr>
                      </w:pPr>
                      <w:r w:rsidRPr="00AC5628"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  <w:t>Tuition:</w:t>
                      </w:r>
                      <w:r w:rsidR="00E313DD"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 xml:space="preserve">        </w:t>
                      </w:r>
                      <w:r w:rsidR="00AC5628"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ab/>
                      </w:r>
                      <w:r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>$</w:t>
                      </w:r>
                      <w:r w:rsidR="00AF3DB3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>497</w:t>
                      </w:r>
                      <w:r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 xml:space="preserve"> (includes Level 1 Notebook) </w:t>
                      </w:r>
                    </w:p>
                    <w:p w14:paraId="30460540" w14:textId="77777777" w:rsidR="00683838" w:rsidRPr="00AC5628" w:rsidRDefault="00683838" w:rsidP="001D41AE">
                      <w:pPr>
                        <w:rPr>
                          <w:rFonts w:ascii="Calibri" w:hAnsi="Calibri" w:cs="Arial"/>
                          <w:color w:val="FF0000"/>
                          <w:szCs w:val="22"/>
                        </w:rPr>
                      </w:pPr>
                      <w:r w:rsidRPr="00AC5628">
                        <w:rPr>
                          <w:rFonts w:ascii="Calibri" w:hAnsi="Calibri" w:cs="Arial"/>
                          <w:b/>
                          <w:color w:val="FF0000"/>
                          <w:szCs w:val="22"/>
                        </w:rPr>
                        <w:t>To Register:</w:t>
                      </w:r>
                      <w:r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 xml:space="preserve"> </w:t>
                      </w:r>
                      <w:r w:rsidR="00AC5628"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ab/>
                      </w:r>
                      <w:r w:rsidRPr="00AC562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 xml:space="preserve">Call </w:t>
                      </w:r>
                      <w:r w:rsidR="004E0AD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 xml:space="preserve">Michele </w:t>
                      </w:r>
                      <w:proofErr w:type="spellStart"/>
                      <w:r w:rsidR="004E0AD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>Tryson</w:t>
                      </w:r>
                      <w:proofErr w:type="spellEnd"/>
                      <w:r w:rsidR="004E0AD8">
                        <w:rPr>
                          <w:rFonts w:ascii="Calibri" w:hAnsi="Calibri" w:cs="Arial"/>
                          <w:color w:val="FF0000"/>
                          <w:szCs w:val="22"/>
                        </w:rPr>
                        <w:t xml:space="preserve">  - 484 744-0205</w:t>
                      </w:r>
                    </w:p>
                    <w:p w14:paraId="0944379A" w14:textId="77777777" w:rsidR="00683838" w:rsidRDefault="00683838" w:rsidP="001D41AE">
                      <w:pPr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</w:p>
                    <w:p w14:paraId="1915D023" w14:textId="77777777" w:rsidR="009111EC" w:rsidRDefault="009111EC" w:rsidP="00AC5628">
                      <w:pPr>
                        <w:rPr>
                          <w:rFonts w:ascii="Arial" w:hAnsi="Arial" w:cs="Arial"/>
                          <w:i/>
                          <w:szCs w:val="22"/>
                        </w:rPr>
                      </w:pPr>
                    </w:p>
                    <w:p w14:paraId="74DE833D" w14:textId="77777777" w:rsidR="009111EC" w:rsidRDefault="009111EC" w:rsidP="00AC5628">
                      <w:pPr>
                        <w:rPr>
                          <w:rFonts w:ascii="Arial" w:hAnsi="Arial" w:cs="Arial"/>
                          <w:i/>
                          <w:szCs w:val="22"/>
                        </w:rPr>
                      </w:pPr>
                    </w:p>
                    <w:p w14:paraId="175DA1AA" w14:textId="77777777" w:rsidR="009111EC" w:rsidRDefault="009111EC" w:rsidP="00AC5628">
                      <w:pPr>
                        <w:rPr>
                          <w:rFonts w:ascii="Arial" w:hAnsi="Arial" w:cs="Arial"/>
                          <w:i/>
                          <w:szCs w:val="22"/>
                        </w:rPr>
                      </w:pPr>
                    </w:p>
                    <w:p w14:paraId="7E0FBCD0" w14:textId="77777777" w:rsidR="009111EC" w:rsidRDefault="009111EC" w:rsidP="001D41AE">
                      <w:pPr>
                        <w:rPr>
                          <w:rFonts w:ascii="Arial" w:hAnsi="Arial" w:cs="Arial"/>
                          <w:i/>
                          <w:szCs w:val="22"/>
                        </w:rPr>
                      </w:pPr>
                    </w:p>
                    <w:p w14:paraId="3CCB7165" w14:textId="77777777" w:rsidR="009111EC" w:rsidRDefault="009111EC" w:rsidP="001D41AE">
                      <w:pPr>
                        <w:rPr>
                          <w:rFonts w:ascii="Arial" w:hAnsi="Arial" w:cs="Arial"/>
                          <w:i/>
                          <w:szCs w:val="22"/>
                        </w:rPr>
                      </w:pPr>
                    </w:p>
                    <w:p w14:paraId="63CA1704" w14:textId="77777777" w:rsidR="009111EC" w:rsidRDefault="009111EC" w:rsidP="001D41AE">
                      <w:pPr>
                        <w:rPr>
                          <w:rFonts w:ascii="Arial" w:hAnsi="Arial" w:cs="Arial"/>
                          <w:i/>
                          <w:szCs w:val="22"/>
                        </w:rPr>
                      </w:pPr>
                    </w:p>
                    <w:p w14:paraId="5AE1E0CC" w14:textId="77777777" w:rsidR="009111EC" w:rsidRDefault="009111EC" w:rsidP="001D41AE">
                      <w:pPr>
                        <w:rPr>
                          <w:rFonts w:ascii="Arial" w:hAnsi="Arial" w:cs="Arial"/>
                          <w:i/>
                          <w:szCs w:val="22"/>
                        </w:rPr>
                      </w:pPr>
                    </w:p>
                    <w:p w14:paraId="2679E4FA" w14:textId="77777777" w:rsidR="00683838" w:rsidRPr="00AC5628" w:rsidRDefault="00683838" w:rsidP="001D41AE">
                      <w:pPr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AC5628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Course offers </w:t>
                      </w:r>
                      <w:r w:rsidRPr="00AC5628">
                        <w:rPr>
                          <w:rFonts w:ascii="Calibri" w:hAnsi="Calibri" w:cs="Arial"/>
                          <w:i/>
                          <w:color w:val="FF0000"/>
                          <w:sz w:val="20"/>
                          <w:szCs w:val="20"/>
                        </w:rPr>
                        <w:t>16</w:t>
                      </w:r>
                      <w:r w:rsidRPr="00AC5628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Continuing Education contact hours for nurses and massage therapists.</w:t>
                      </w:r>
                    </w:p>
                    <w:p w14:paraId="2D520FC1" w14:textId="77777777" w:rsidR="00131F82" w:rsidRDefault="00683838" w:rsidP="00131F82">
                      <w:pPr>
                        <w:pStyle w:val="BasicParagraph"/>
                        <w:rPr>
                          <w:rFonts w:ascii="Cronos Pro" w:hAnsi="Cronos Pro" w:cs="Cronos Pro"/>
                          <w:sz w:val="18"/>
                          <w:szCs w:val="18"/>
                        </w:rPr>
                      </w:pPr>
                      <w:r w:rsidRPr="00AC5628">
                        <w:rPr>
                          <w:rFonts w:ascii="Calibri" w:hAnsi="Calibri" w:cs="Arial"/>
                          <w:sz w:val="20"/>
                          <w:szCs w:val="20"/>
                        </w:rPr>
                        <w:t>Healing Touch Program is accredited as a provider of continuing nursing education by the American Nurses Credentialing Center’s Commission on Accreditation</w:t>
                      </w:r>
                      <w:r w:rsidRPr="00131F82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131F82" w:rsidRPr="00131F8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r w:rsidR="00B87EAD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131F82" w:rsidRPr="00131F82">
                        <w:rPr>
                          <w:rFonts w:ascii="Calibri" w:hAnsi="Calibri" w:cs="Cronos Pro"/>
                          <w:sz w:val="18"/>
                          <w:szCs w:val="18"/>
                        </w:rPr>
                        <w:t xml:space="preserve">©2017 Healing Touch Program </w:t>
                      </w:r>
                      <w:r w:rsidR="00B87EAD">
                        <w:rPr>
                          <w:rFonts w:ascii="Calibri" w:hAnsi="Calibri" w:cs="Cronos Pro"/>
                          <w:sz w:val="18"/>
                          <w:szCs w:val="18"/>
                        </w:rPr>
                        <w:t>Inc.</w:t>
                      </w:r>
                      <w:r w:rsidR="00131F82">
                        <w:rPr>
                          <w:rFonts w:ascii="Cronos Pro" w:hAnsi="Cronos Pro" w:cs="Cronos Pro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40333D26" w14:textId="77777777" w:rsidR="00683838" w:rsidRPr="00AC5628" w:rsidRDefault="00683838" w:rsidP="009111E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08BDB313" w14:textId="77777777" w:rsidR="00683838" w:rsidRDefault="00683838" w:rsidP="001D41A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8B9254" w14:textId="77777777" w:rsidR="00683838" w:rsidRPr="00D245C9" w:rsidRDefault="00683838" w:rsidP="001D41A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</w:p>
                    <w:p w14:paraId="357983B9" w14:textId="77777777" w:rsidR="00683838" w:rsidRPr="007B6CBB" w:rsidRDefault="00683838" w:rsidP="001D41A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2CCDDC" wp14:editId="14E2442C">
            <wp:simplePos x="0" y="0"/>
            <wp:positionH relativeFrom="column">
              <wp:posOffset>-328930</wp:posOffset>
            </wp:positionH>
            <wp:positionV relativeFrom="paragraph">
              <wp:posOffset>-352425</wp:posOffset>
            </wp:positionV>
            <wp:extent cx="7891780" cy="10208260"/>
            <wp:effectExtent l="0" t="0" r="0" b="0"/>
            <wp:wrapNone/>
            <wp:docPr id="13" name="Picture 13" descr="Level1_flatFlyer_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vel1_flatFlyer_no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80" cy="102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1AE" w:rsidSect="001D41AE">
      <w:pgSz w:w="12240" w:h="15840"/>
      <w:pgMar w:top="432" w:right="432" w:bottom="69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onos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A81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97C74"/>
    <w:multiLevelType w:val="hybridMultilevel"/>
    <w:tmpl w:val="8C5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AC"/>
    <w:multiLevelType w:val="hybridMultilevel"/>
    <w:tmpl w:val="30EC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2A46"/>
    <w:multiLevelType w:val="hybridMultilevel"/>
    <w:tmpl w:val="D6C8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3122"/>
    <w:multiLevelType w:val="multilevel"/>
    <w:tmpl w:val="3A3A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F2018B"/>
    <w:multiLevelType w:val="hybridMultilevel"/>
    <w:tmpl w:val="2B8C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06"/>
    <w:rsid w:val="00081D06"/>
    <w:rsid w:val="00093B25"/>
    <w:rsid w:val="000C40F7"/>
    <w:rsid w:val="00131F82"/>
    <w:rsid w:val="001D41AE"/>
    <w:rsid w:val="00283724"/>
    <w:rsid w:val="00295EDF"/>
    <w:rsid w:val="002F4A6C"/>
    <w:rsid w:val="00340B0B"/>
    <w:rsid w:val="00391761"/>
    <w:rsid w:val="004961C6"/>
    <w:rsid w:val="004E0AD8"/>
    <w:rsid w:val="0052202E"/>
    <w:rsid w:val="005335F9"/>
    <w:rsid w:val="00572826"/>
    <w:rsid w:val="005A47F5"/>
    <w:rsid w:val="005C5281"/>
    <w:rsid w:val="00683838"/>
    <w:rsid w:val="00687DC7"/>
    <w:rsid w:val="006D3E33"/>
    <w:rsid w:val="007834C8"/>
    <w:rsid w:val="008A0015"/>
    <w:rsid w:val="009111EC"/>
    <w:rsid w:val="00945D62"/>
    <w:rsid w:val="00976633"/>
    <w:rsid w:val="009C0185"/>
    <w:rsid w:val="00A21B39"/>
    <w:rsid w:val="00A317C8"/>
    <w:rsid w:val="00AB719F"/>
    <w:rsid w:val="00AC5628"/>
    <w:rsid w:val="00AF3DB3"/>
    <w:rsid w:val="00B2043C"/>
    <w:rsid w:val="00B87EAD"/>
    <w:rsid w:val="00BF4598"/>
    <w:rsid w:val="00C40DD6"/>
    <w:rsid w:val="00CD77AE"/>
    <w:rsid w:val="00E313DD"/>
    <w:rsid w:val="00E57B9E"/>
    <w:rsid w:val="00EA15B0"/>
    <w:rsid w:val="00F26EB0"/>
    <w:rsid w:val="00FA4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4F930"/>
  <w15:chartTrackingRefBased/>
  <w15:docId w15:val="{266FF905-0265-43D7-9588-74D9232F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D0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B1A"/>
    <w:pPr>
      <w:keepNext/>
      <w:outlineLvl w:val="0"/>
    </w:pPr>
    <w:rPr>
      <w:rFonts w:ascii="Arial" w:hAnsi="Arial"/>
      <w:b/>
      <w:bCs/>
      <w:sz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0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1D06"/>
    <w:rPr>
      <w:rFonts w:ascii="Tahoma" w:hAnsi="Tahoma" w:cs="Tahoma"/>
      <w:sz w:val="16"/>
      <w:szCs w:val="16"/>
    </w:rPr>
  </w:style>
  <w:style w:type="character" w:styleId="Hyperlink">
    <w:name w:val="Hyperlink"/>
    <w:rsid w:val="00081D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1D06"/>
    <w:pPr>
      <w:spacing w:before="100" w:beforeAutospacing="1" w:after="100" w:afterAutospacing="1"/>
    </w:pPr>
  </w:style>
  <w:style w:type="paragraph" w:customStyle="1" w:styleId="MediumList2-Accent41">
    <w:name w:val="Medium List 2 - Accent 41"/>
    <w:basedOn w:val="Normal"/>
    <w:uiPriority w:val="34"/>
    <w:qFormat/>
    <w:rsid w:val="00202E1F"/>
    <w:pPr>
      <w:ind w:left="720"/>
      <w:contextualSpacing/>
    </w:pPr>
  </w:style>
  <w:style w:type="character" w:customStyle="1" w:styleId="Heading1Char">
    <w:name w:val="Heading 1 Char"/>
    <w:link w:val="Heading1"/>
    <w:rsid w:val="00814B1A"/>
    <w:rPr>
      <w:rFonts w:eastAsia="Times New Roman"/>
      <w:b/>
      <w:bCs/>
      <w:sz w:val="36"/>
      <w:szCs w:val="24"/>
    </w:rPr>
  </w:style>
  <w:style w:type="paragraph" w:customStyle="1" w:styleId="BasicParagraph">
    <w:name w:val="[Basic Paragraph]"/>
    <w:basedOn w:val="Normal"/>
    <w:uiPriority w:val="99"/>
    <w:rsid w:val="00131F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Nies</dc:creator>
  <cp:keywords/>
  <cp:lastModifiedBy>Microsoft Office User</cp:lastModifiedBy>
  <cp:revision>3</cp:revision>
  <cp:lastPrinted>2007-10-25T18:54:00Z</cp:lastPrinted>
  <dcterms:created xsi:type="dcterms:W3CDTF">2018-01-11T01:11:00Z</dcterms:created>
  <dcterms:modified xsi:type="dcterms:W3CDTF">2018-01-11T01:12:00Z</dcterms:modified>
</cp:coreProperties>
</file>