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D1" w:rsidRDefault="00843033">
      <w:r>
        <w:t xml:space="preserve">Bet </w:t>
      </w:r>
      <w:proofErr w:type="spellStart"/>
      <w:r>
        <w:t>Dupon</w:t>
      </w:r>
      <w:proofErr w:type="spellEnd"/>
      <w:r>
        <w:t xml:space="preserve"> </w:t>
      </w:r>
      <w:proofErr w:type="spellStart"/>
      <w:r>
        <w:t>MCClure</w:t>
      </w:r>
      <w:proofErr w:type="spellEnd"/>
      <w:r>
        <w:t xml:space="preserve"> Testimonial</w:t>
      </w:r>
    </w:p>
    <w:p w:rsidR="00843033" w:rsidRDefault="00843033"/>
    <w:p w:rsidR="00843033" w:rsidRDefault="00843033">
      <w:r>
        <w:t xml:space="preserve">Jean, Healing Touch with you was an experience I will never forget. The one and only time I had the chance to experience healing touch I found myself floating in a beautiful pond with the sun shinning down on me, warming my face, the cool water all around me. </w:t>
      </w:r>
      <w:proofErr w:type="gramStart"/>
      <w:r>
        <w:t>I  was</w:t>
      </w:r>
      <w:proofErr w:type="gramEnd"/>
      <w:r>
        <w:t xml:space="preserve">  weightless and totally free from everything. I felt as though I was totally one with the universe. My perception was that I was being cradled in the hands of God. I’ve never felt so carefree, safe, secure and loved. TY Jean (An old fri</w:t>
      </w:r>
      <w:r w:rsidR="00CA09EA">
        <w:t>end from Holy Redeemer Hospice.</w:t>
      </w:r>
      <w:bookmarkStart w:id="0" w:name="_GoBack"/>
      <w:bookmarkEnd w:id="0"/>
    </w:p>
    <w:sectPr w:rsidR="00843033" w:rsidSect="00512E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33"/>
    <w:rsid w:val="00512ED1"/>
    <w:rsid w:val="00843033"/>
    <w:rsid w:val="00CA09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A4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482</Characters>
  <Application>Microsoft Macintosh Word</Application>
  <DocSecurity>0</DocSecurity>
  <Lines>4</Lines>
  <Paragraphs>1</Paragraphs>
  <ScaleCrop>false</ScaleCrop>
  <Company>PA Healing Touch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White</dc:creator>
  <cp:keywords/>
  <dc:description/>
  <cp:lastModifiedBy>Jean M. White</cp:lastModifiedBy>
  <cp:revision>1</cp:revision>
  <dcterms:created xsi:type="dcterms:W3CDTF">2015-02-09T01:55:00Z</dcterms:created>
  <dcterms:modified xsi:type="dcterms:W3CDTF">2015-02-09T02:13:00Z</dcterms:modified>
</cp:coreProperties>
</file>